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CC8E72" w14:textId="755F91F4" w:rsidR="00E165B0" w:rsidRDefault="00D04273">
      <w:pPr>
        <w:rPr>
          <w:lang w:val="en-IN"/>
        </w:rPr>
      </w:pPr>
      <w:r>
        <w:rPr>
          <w:lang w:val="en-IN"/>
        </w:rPr>
        <w:t>Locate new webelement in test project</w:t>
      </w:r>
    </w:p>
    <w:p w14:paraId="6E6F3B85" w14:textId="1BB00A3C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B7D0C13" wp14:editId="3CAEDF0F">
            <wp:extent cx="5943600" cy="345249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A0E7C1.t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B8553B9" w14:textId="05982EEA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D5E6AE1" wp14:editId="6CAEB665">
            <wp:extent cx="5943600" cy="301307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A06C05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81FA" w14:textId="25F836D9" w:rsidR="00D04273" w:rsidRDefault="00D04273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756CDCE" wp14:editId="2ABCBF00">
            <wp:extent cx="5943600" cy="292100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A056E3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E020" w14:textId="06DE6007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7AD7A31" wp14:editId="1F046689">
            <wp:extent cx="5943600" cy="333057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A0AD13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A03F" w14:textId="25244BBB" w:rsidR="00D04273" w:rsidRDefault="00D04273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BE3F932" wp14:editId="2AB2B707">
            <wp:extent cx="5943600" cy="298958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A05385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03A5" w14:textId="01F3ACC0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99381DF" wp14:editId="3B4C8769">
            <wp:extent cx="5943600" cy="2589530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A0DBE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00E9" w14:textId="64A20876" w:rsidR="00D04273" w:rsidRDefault="00D04273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DBA50A9" wp14:editId="721682BA">
            <wp:extent cx="5943600" cy="279463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A0593F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907A" w14:textId="74F69E8C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F0B5B68" wp14:editId="79D17EB3">
            <wp:extent cx="5943600" cy="326771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A0C548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5513" w14:textId="52A41A7C" w:rsidR="00D04273" w:rsidRDefault="00D04273">
      <w:pPr>
        <w:rPr>
          <w:lang w:val="en-IN"/>
        </w:rPr>
      </w:pPr>
      <w:r>
        <w:rPr>
          <w:lang w:val="en-IN"/>
        </w:rPr>
        <w:t>Press double shift to identify elements</w:t>
      </w:r>
    </w:p>
    <w:p w14:paraId="21E19D55" w14:textId="77777777" w:rsidR="00D04273" w:rsidRDefault="00D04273">
      <w:pPr>
        <w:rPr>
          <w:lang w:val="en-IN"/>
        </w:rPr>
      </w:pPr>
    </w:p>
    <w:p w14:paraId="0BD6BDC3" w14:textId="77777777" w:rsidR="00D04273" w:rsidRDefault="00D04273">
      <w:pPr>
        <w:rPr>
          <w:lang w:val="en-IN"/>
        </w:rPr>
      </w:pPr>
    </w:p>
    <w:p w14:paraId="0D2B3752" w14:textId="77777777" w:rsidR="00D04273" w:rsidRDefault="00D04273">
      <w:pPr>
        <w:rPr>
          <w:lang w:val="en-IN"/>
        </w:rPr>
      </w:pPr>
    </w:p>
    <w:p w14:paraId="72AEFE70" w14:textId="77777777" w:rsidR="00D04273" w:rsidRDefault="00D04273">
      <w:pPr>
        <w:rPr>
          <w:lang w:val="en-IN"/>
        </w:rPr>
      </w:pPr>
    </w:p>
    <w:p w14:paraId="1E5FE0CE" w14:textId="77777777" w:rsidR="00D04273" w:rsidRDefault="00D04273">
      <w:pPr>
        <w:rPr>
          <w:lang w:val="en-IN"/>
        </w:rPr>
      </w:pPr>
    </w:p>
    <w:p w14:paraId="7C98F1E4" w14:textId="3E6406A6" w:rsidR="00D04273" w:rsidRDefault="00D04273">
      <w:pPr>
        <w:rPr>
          <w:lang w:val="en-IN"/>
        </w:rPr>
      </w:pPr>
      <w:r>
        <w:rPr>
          <w:lang w:val="en-IN"/>
        </w:rPr>
        <w:lastRenderedPageBreak/>
        <w:t>Open in element locator</w:t>
      </w:r>
    </w:p>
    <w:p w14:paraId="338E39D2" w14:textId="5F3FF1C9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38DC2EC" wp14:editId="061D1393">
            <wp:extent cx="5943600" cy="307657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A0BCE8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99A4" w14:textId="3DD0E2B9" w:rsidR="00D04273" w:rsidRDefault="00D04273">
      <w:pPr>
        <w:rPr>
          <w:lang w:val="en-IN"/>
        </w:rPr>
      </w:pPr>
      <w:r>
        <w:rPr>
          <w:lang w:val="en-IN"/>
        </w:rPr>
        <w:t>Add element</w:t>
      </w:r>
    </w:p>
    <w:p w14:paraId="1196B392" w14:textId="472FB102" w:rsidR="00D04273" w:rsidRDefault="00D042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3943AE8" wp14:editId="6E121800">
            <wp:extent cx="5943600" cy="308864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A0800C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810E" w14:textId="00BF47D6" w:rsidR="00D04273" w:rsidRDefault="00E8630C">
      <w:pPr>
        <w:rPr>
          <w:lang w:val="en-IN"/>
        </w:rPr>
      </w:pPr>
      <w:r>
        <w:rPr>
          <w:lang w:val="en-IN"/>
        </w:rPr>
        <w:t>Save the elements</w:t>
      </w:r>
    </w:p>
    <w:p w14:paraId="76F24C2E" w14:textId="77777777" w:rsidR="00E8630C" w:rsidRDefault="00E8630C">
      <w:pPr>
        <w:rPr>
          <w:lang w:val="en-IN"/>
        </w:rPr>
      </w:pPr>
    </w:p>
    <w:p w14:paraId="5DD2573E" w14:textId="77777777" w:rsidR="00E8630C" w:rsidRDefault="00E8630C">
      <w:pPr>
        <w:rPr>
          <w:lang w:val="en-IN"/>
        </w:rPr>
      </w:pPr>
    </w:p>
    <w:p w14:paraId="1943BFEF" w14:textId="77777777" w:rsidR="00E8630C" w:rsidRDefault="00E8630C">
      <w:pPr>
        <w:rPr>
          <w:lang w:val="en-IN"/>
        </w:rPr>
      </w:pPr>
    </w:p>
    <w:p w14:paraId="45339A09" w14:textId="6969C1FC" w:rsidR="00E8630C" w:rsidRDefault="00E8630C">
      <w:pPr>
        <w:rPr>
          <w:lang w:val="en-IN"/>
        </w:rPr>
      </w:pPr>
      <w:r>
        <w:rPr>
          <w:lang w:val="en-IN"/>
        </w:rPr>
        <w:t>Create new job</w:t>
      </w:r>
    </w:p>
    <w:p w14:paraId="58282440" w14:textId="5726F011" w:rsidR="00E8630C" w:rsidRDefault="00E8630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0C92B03" wp14:editId="08E40A7F">
            <wp:extent cx="5943600" cy="297180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A0630E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9784" w14:textId="062061D9" w:rsidR="00E8630C" w:rsidRDefault="00E8630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E784201" wp14:editId="54DEE5BD">
            <wp:extent cx="5943600" cy="296672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EDCB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F45E" w14:textId="77777777" w:rsidR="00E8630C" w:rsidRDefault="00E8630C">
      <w:pPr>
        <w:rPr>
          <w:lang w:val="en-IN"/>
        </w:rPr>
      </w:pPr>
    </w:p>
    <w:p w14:paraId="5FF73B78" w14:textId="77777777" w:rsidR="00E8630C" w:rsidRDefault="00E8630C">
      <w:pPr>
        <w:rPr>
          <w:lang w:val="en-IN"/>
        </w:rPr>
      </w:pPr>
    </w:p>
    <w:p w14:paraId="6E1102B1" w14:textId="77777777" w:rsidR="00E8630C" w:rsidRDefault="00E8630C">
      <w:pPr>
        <w:rPr>
          <w:lang w:val="en-IN"/>
        </w:rPr>
      </w:pPr>
    </w:p>
    <w:p w14:paraId="4BD0223B" w14:textId="77777777" w:rsidR="00E8630C" w:rsidRDefault="00E8630C">
      <w:pPr>
        <w:rPr>
          <w:lang w:val="en-IN"/>
        </w:rPr>
      </w:pPr>
    </w:p>
    <w:p w14:paraId="235681AC" w14:textId="1DA1308C" w:rsidR="00E8630C" w:rsidRDefault="00E8630C">
      <w:pPr>
        <w:rPr>
          <w:lang w:val="en-IN"/>
        </w:rPr>
      </w:pPr>
      <w:r>
        <w:rPr>
          <w:lang w:val="en-IN"/>
        </w:rPr>
        <w:lastRenderedPageBreak/>
        <w:t>Drop the test inside job</w:t>
      </w:r>
    </w:p>
    <w:p w14:paraId="7C7829FA" w14:textId="0ABE1431" w:rsidR="00E8630C" w:rsidRDefault="00E8630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48F644B" wp14:editId="6CB12C9C">
            <wp:extent cx="5943600" cy="2592070"/>
            <wp:effectExtent l="0" t="0" r="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A738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5EB6" w14:textId="10C2F978" w:rsidR="00E8630C" w:rsidRDefault="00E8630C">
      <w:pPr>
        <w:rPr>
          <w:lang w:val="en-IN"/>
        </w:rPr>
      </w:pPr>
    </w:p>
    <w:p w14:paraId="22E931C9" w14:textId="5D096829" w:rsidR="005D463C" w:rsidRDefault="005D463C">
      <w:pPr>
        <w:rPr>
          <w:lang w:val="en-IN"/>
        </w:rPr>
      </w:pPr>
      <w:r>
        <w:rPr>
          <w:lang w:val="en-IN"/>
        </w:rPr>
        <w:t xml:space="preserve">Open Jenkins </w:t>
      </w:r>
    </w:p>
    <w:p w14:paraId="4CEDE3CE" w14:textId="478D54BC" w:rsidR="005D463C" w:rsidRDefault="005D463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6B28BF2" wp14:editId="7BA36CAE">
            <wp:extent cx="5943600" cy="3436620"/>
            <wp:effectExtent l="0" t="0" r="0" b="0"/>
            <wp:docPr id="14" name="Picture 14" descr="Command Prompt - java  -jar C:\Jenkins\jenkins.w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8A55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7E26" w14:textId="02666B16" w:rsidR="005D463C" w:rsidRDefault="005D463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4A8BDCF3" wp14:editId="6BDFC3C6">
            <wp:extent cx="5943600" cy="2640965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381B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CAB0" w14:textId="640688E6" w:rsidR="005D463C" w:rsidRDefault="005D463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C345F77" wp14:editId="60B03C4F">
            <wp:extent cx="5943600" cy="253809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9138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D677" w14:textId="0F86F03A" w:rsidR="005D463C" w:rsidRDefault="00537A9F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3F095DA1" wp14:editId="0CC57E32">
            <wp:extent cx="5943600" cy="3161665"/>
            <wp:effectExtent l="0" t="0" r="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8181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8D0E" w14:textId="5CABA9AF" w:rsidR="00537A9F" w:rsidRDefault="00806FA7">
      <w:pPr>
        <w:rPr>
          <w:lang w:val="en-IN"/>
        </w:rPr>
      </w:pPr>
      <w:r>
        <w:rPr>
          <w:lang w:val="en-IN"/>
        </w:rPr>
        <w:t>C</w:t>
      </w:r>
      <w:r w:rsidR="00537A9F">
        <w:rPr>
          <w:lang w:val="en-IN"/>
        </w:rPr>
        <w:t>lick</w:t>
      </w:r>
      <w:r>
        <w:rPr>
          <w:lang w:val="en-IN"/>
        </w:rPr>
        <w:t xml:space="preserve"> on check now option </w:t>
      </w:r>
    </w:p>
    <w:p w14:paraId="409986E0" w14:textId="453E1693" w:rsidR="00806FA7" w:rsidRDefault="00806FA7">
      <w:pPr>
        <w:rPr>
          <w:lang w:val="en-IN"/>
        </w:rPr>
      </w:pPr>
      <w:r>
        <w:rPr>
          <w:lang w:val="en-IN"/>
        </w:rPr>
        <w:t>It will download all the updares for all the plugins</w:t>
      </w:r>
    </w:p>
    <w:p w14:paraId="640F63FB" w14:textId="652CA987" w:rsidR="00806FA7" w:rsidRDefault="00806FA7">
      <w:pPr>
        <w:rPr>
          <w:lang w:val="en-IN"/>
        </w:rPr>
      </w:pPr>
      <w:r>
        <w:rPr>
          <w:lang w:val="en-IN"/>
        </w:rPr>
        <w:t>Install test project plugins</w:t>
      </w:r>
    </w:p>
    <w:p w14:paraId="7D707A1A" w14:textId="0E717DE5" w:rsidR="00806FA7" w:rsidRDefault="00806FA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FC5FD7E" wp14:editId="32D7735D">
            <wp:extent cx="5943600" cy="2381250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428B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7C21" w14:textId="4C978180" w:rsidR="00806FA7" w:rsidRDefault="00806FA7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37938BC1" wp14:editId="297A1C2C">
            <wp:extent cx="5943600" cy="2698750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A0AF11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EA35" w14:textId="5CB509D6" w:rsidR="00806FA7" w:rsidRDefault="00806FA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55C0F6D" wp14:editId="2B1B9878">
            <wp:extent cx="5943600" cy="304990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A06B79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3335" w14:textId="65D9BB27" w:rsidR="00806FA7" w:rsidRDefault="00806FA7">
      <w:pPr>
        <w:rPr>
          <w:lang w:val="en-IN"/>
        </w:rPr>
      </w:pPr>
      <w:r>
        <w:rPr>
          <w:lang w:val="en-IN"/>
        </w:rPr>
        <w:t>Create api key for connecting with Jenkins</w:t>
      </w:r>
    </w:p>
    <w:p w14:paraId="335FB544" w14:textId="140B6006" w:rsidR="00806FA7" w:rsidRDefault="00806FA7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19F9639A" wp14:editId="1061D3EA">
            <wp:extent cx="5943600" cy="267271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A02589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7982" w14:textId="2FBBDA22" w:rsidR="00806FA7" w:rsidRDefault="00806FA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2AFC937" wp14:editId="3AF6F904">
            <wp:extent cx="5943600" cy="302514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A088A9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0F5C" w14:textId="2708EAD4" w:rsidR="00806FA7" w:rsidRDefault="00806FA7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7EF6B617" wp14:editId="1EDD3362">
            <wp:extent cx="5943600" cy="2923540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A0DAC2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91A6" w14:textId="0082BFAF" w:rsidR="00806FA7" w:rsidRDefault="00806FA7">
      <w:pPr>
        <w:rPr>
          <w:lang w:val="en-IN"/>
        </w:rPr>
      </w:pPr>
      <w:r>
        <w:rPr>
          <w:lang w:val="en-IN"/>
        </w:rPr>
        <w:t>Key got created</w:t>
      </w:r>
    </w:p>
    <w:p w14:paraId="3300536C" w14:textId="1D357D46" w:rsidR="00806FA7" w:rsidRDefault="00806FA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0934921" wp14:editId="1C26F298">
            <wp:extent cx="5943600" cy="2694940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A05AB1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A7EB" w14:textId="09BBDCCE" w:rsidR="00806FA7" w:rsidRDefault="00806FA7">
      <w:pPr>
        <w:rPr>
          <w:lang w:val="en-IN"/>
        </w:rPr>
      </w:pPr>
      <w:r>
        <w:rPr>
          <w:lang w:val="en-IN"/>
        </w:rPr>
        <w:t xml:space="preserve">Key </w:t>
      </w:r>
      <w:r w:rsidR="000A77FC">
        <w:rPr>
          <w:lang w:val="en-IN"/>
        </w:rPr>
        <w:t>–</w:t>
      </w:r>
      <w:r>
        <w:rPr>
          <w:lang w:val="en-IN"/>
        </w:rPr>
        <w:t xml:space="preserve"> </w:t>
      </w:r>
      <w:r w:rsidR="000A77FC">
        <w:rPr>
          <w:lang w:val="en-IN"/>
        </w:rPr>
        <w:t>generated – copy the key</w:t>
      </w:r>
    </w:p>
    <w:p w14:paraId="071283B6" w14:textId="664DD1EB" w:rsidR="000A77FC" w:rsidRDefault="000A77FC">
      <w:pPr>
        <w:rPr>
          <w:lang w:val="en-IN"/>
        </w:rPr>
      </w:pPr>
      <w:r>
        <w:rPr>
          <w:lang w:val="en-IN"/>
        </w:rPr>
        <w:t xml:space="preserve">Go to manage Jenkins &gt; configure </w:t>
      </w:r>
    </w:p>
    <w:p w14:paraId="527B0434" w14:textId="48657B6D" w:rsidR="000A77FC" w:rsidRDefault="000A77F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1F8972E1" wp14:editId="38EBC807">
            <wp:extent cx="5943600" cy="181102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A078D4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D7FD" w14:textId="1F974B7F" w:rsidR="000A77FC" w:rsidRDefault="000A77FC">
      <w:pPr>
        <w:rPr>
          <w:lang w:val="en-IN"/>
        </w:rPr>
      </w:pPr>
      <w:r>
        <w:rPr>
          <w:lang w:val="en-IN"/>
        </w:rPr>
        <w:t xml:space="preserve">Copy paste the api key </w:t>
      </w:r>
    </w:p>
    <w:p w14:paraId="0A37F898" w14:textId="525A9CDF" w:rsidR="000A77FC" w:rsidRDefault="000A77FC">
      <w:pPr>
        <w:rPr>
          <w:lang w:val="en-IN"/>
        </w:rPr>
      </w:pPr>
      <w:r w:rsidRPr="000A77FC">
        <w:rPr>
          <w:lang w:val="en-IN"/>
        </w:rPr>
        <w:t>gIQzvHpZaNf4b-GbomrJAqF-bCs8Vlv7_ZBgWuCo-7E1</w:t>
      </w:r>
    </w:p>
    <w:p w14:paraId="7940FF29" w14:textId="76AF7C81" w:rsidR="000A77FC" w:rsidRDefault="000A77F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23CF676" wp14:editId="7B39E267">
            <wp:extent cx="5943600" cy="315785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A06D18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6111" w14:textId="1E978AC2" w:rsidR="000A77FC" w:rsidRDefault="000A77F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F46DF92" wp14:editId="108A2419">
            <wp:extent cx="5943600" cy="312547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A0285B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E661" w14:textId="6AC33C63" w:rsidR="000A77FC" w:rsidRDefault="000A77FC">
      <w:pPr>
        <w:rPr>
          <w:lang w:val="en-IN"/>
        </w:rPr>
      </w:pPr>
      <w:r>
        <w:rPr>
          <w:lang w:val="en-IN"/>
        </w:rPr>
        <w:t xml:space="preserve">Go to test project and copy the project id </w:t>
      </w:r>
    </w:p>
    <w:p w14:paraId="5EF08385" w14:textId="2F13725B" w:rsidR="000A77FC" w:rsidRDefault="000A77F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816DB83" wp14:editId="5545CF45">
            <wp:extent cx="5943600" cy="294894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A08C7B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3CA" w14:textId="2146D99E" w:rsidR="00D04273" w:rsidRDefault="000A77FC">
      <w:pPr>
        <w:rPr>
          <w:lang w:val="en-IN"/>
        </w:rPr>
      </w:pPr>
      <w:r>
        <w:rPr>
          <w:lang w:val="en-IN"/>
        </w:rPr>
        <w:t xml:space="preserve">Open the project and copy the job id </w:t>
      </w:r>
    </w:p>
    <w:p w14:paraId="361740F7" w14:textId="2887B167" w:rsidR="000A77FC" w:rsidRDefault="000A77F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676A6FC" wp14:editId="753C61FA">
            <wp:extent cx="5943600" cy="298386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A0C4BA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8060" w14:textId="75E7063F" w:rsidR="000A77FC" w:rsidRDefault="000A77F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0BFB633" wp14:editId="154AE95B">
            <wp:extent cx="5943600" cy="269684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A0611A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95F3" w14:textId="14200AF2" w:rsidR="000A77FC" w:rsidRDefault="000A77F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3929FD05" wp14:editId="332B0308">
            <wp:extent cx="5943600" cy="343852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A0C3EC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B2DE" w14:textId="31D0788E" w:rsidR="000A77FC" w:rsidRDefault="000A77FC">
      <w:pPr>
        <w:rPr>
          <w:lang w:val="en-IN"/>
        </w:rPr>
      </w:pPr>
      <w:r>
        <w:rPr>
          <w:lang w:val="en-IN"/>
        </w:rPr>
        <w:t>Give job id and project id</w:t>
      </w:r>
    </w:p>
    <w:p w14:paraId="25ADA5F2" w14:textId="1EF7278E" w:rsidR="000A77FC" w:rsidRDefault="000A77F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2C48E02" wp14:editId="204C020B">
            <wp:extent cx="5943600" cy="3291840"/>
            <wp:effectExtent l="0" t="0" r="0" b="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A0992F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37F9" w14:textId="1D48C926" w:rsidR="000A77FC" w:rsidRDefault="000A77F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52024B9" wp14:editId="35190E5D">
            <wp:extent cx="5943600" cy="267716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A04ACD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7599" w14:textId="4D14259F" w:rsidR="000A77FC" w:rsidRDefault="008D6750">
      <w:pPr>
        <w:rPr>
          <w:lang w:val="en-IN"/>
        </w:rPr>
      </w:pPr>
      <w:r>
        <w:rPr>
          <w:lang w:val="en-IN"/>
        </w:rPr>
        <w:t xml:space="preserve">Job run successfully </w:t>
      </w:r>
    </w:p>
    <w:p w14:paraId="18F42A24" w14:textId="481CA616" w:rsidR="008D6750" w:rsidRDefault="008D675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7B063D5" wp14:editId="1D079CF2">
            <wp:extent cx="5943600" cy="253301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A0213E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8059" w14:textId="28F9AF67" w:rsidR="008D6750" w:rsidRDefault="008D675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D330B9A" wp14:editId="21BB4959">
            <wp:extent cx="5943600" cy="2165985"/>
            <wp:effectExtent l="0" t="0" r="0" b="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A0633A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D49E" w14:textId="5AC75734" w:rsidR="008D6750" w:rsidRDefault="008D6750">
      <w:pPr>
        <w:rPr>
          <w:lang w:val="en-IN"/>
        </w:rPr>
      </w:pPr>
      <w:r>
        <w:rPr>
          <w:lang w:val="en-IN"/>
        </w:rPr>
        <w:lastRenderedPageBreak/>
        <w:t xml:space="preserve">Configure new job </w:t>
      </w:r>
    </w:p>
    <w:p w14:paraId="2C693EFB" w14:textId="6690391C" w:rsidR="008D6750" w:rsidRDefault="008D6750">
      <w:pPr>
        <w:rPr>
          <w:lang w:val="en-IN"/>
        </w:rPr>
      </w:pPr>
      <w:r>
        <w:rPr>
          <w:lang w:val="en-IN"/>
        </w:rPr>
        <w:t>Change job id</w:t>
      </w:r>
    </w:p>
    <w:p w14:paraId="45EBDFCE" w14:textId="55818F0C" w:rsidR="008D6750" w:rsidRDefault="008D675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7901BFE" wp14:editId="518AD105">
            <wp:extent cx="5943600" cy="2958465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A0C52C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9E37" w14:textId="3D3E0851" w:rsidR="008D6750" w:rsidRDefault="00B253C6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C1571D" wp14:editId="7697EBCD">
                <wp:simplePos x="0" y="0"/>
                <wp:positionH relativeFrom="column">
                  <wp:posOffset>1242060</wp:posOffset>
                </wp:positionH>
                <wp:positionV relativeFrom="paragraph">
                  <wp:posOffset>1736725</wp:posOffset>
                </wp:positionV>
                <wp:extent cx="914400" cy="236220"/>
                <wp:effectExtent l="22860" t="26670" r="34290" b="51435"/>
                <wp:wrapNone/>
                <wp:docPr id="3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236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3FB2D0" id="Rectangle 2" o:spid="_x0000_s1026" style="position:absolute;margin-left:97.8pt;margin-top:136.75pt;width:1in;height:18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" filled="f" fillcolor="#4f81bd [3204]" strokecolor="red" strokeweight="3pt">
                <v:shadow on="t" color="#243f60 [1604]" opacity=".5" offset="1pt"/>
              </v:rect>
            </w:pict>
          </mc:Fallback>
        </mc:AlternateContent>
      </w:r>
      <w:r w:rsidR="008D6750">
        <w:rPr>
          <w:noProof/>
          <w:lang w:val="en-IN"/>
        </w:rPr>
        <w:drawing>
          <wp:inline distT="0" distB="0" distL="0" distR="0" wp14:anchorId="6AB184C9" wp14:editId="5E4257E0">
            <wp:extent cx="5943600" cy="296100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A0C5B1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523" w14:textId="57EF08C6" w:rsidR="008D6750" w:rsidRDefault="008D6750">
      <w:pPr>
        <w:rPr>
          <w:lang w:val="en-IN"/>
        </w:rPr>
      </w:pPr>
      <w:r>
        <w:rPr>
          <w:lang w:val="en-IN"/>
        </w:rPr>
        <w:t>Executed by Jenkins build</w:t>
      </w:r>
    </w:p>
    <w:p w14:paraId="083087C6" w14:textId="77777777" w:rsidR="008D6750" w:rsidRPr="00D04273" w:rsidRDefault="008D6750">
      <w:pPr>
        <w:rPr>
          <w:lang w:val="en-IN"/>
        </w:rPr>
      </w:pPr>
    </w:p>
    <w:sectPr w:rsidR="008D6750" w:rsidRPr="00D042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FAB"/>
    <w:rsid w:val="000A77FC"/>
    <w:rsid w:val="00537A9F"/>
    <w:rsid w:val="005D463C"/>
    <w:rsid w:val="00806FA7"/>
    <w:rsid w:val="00813FAB"/>
    <w:rsid w:val="008D6750"/>
    <w:rsid w:val="00B253C6"/>
    <w:rsid w:val="00D04273"/>
    <w:rsid w:val="00E165B0"/>
    <w:rsid w:val="00E86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8B7F968"/>
  <w15:chartTrackingRefBased/>
  <w15:docId w15:val="{6DC9F181-FBA0-43F6-8EF6-8164754D3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tmp"/><Relationship Id="rId26" Type="http://schemas.openxmlformats.org/officeDocument/2006/relationships/image" Target="media/image23.png"/><Relationship Id="rId39" Type="http://schemas.openxmlformats.org/officeDocument/2006/relationships/image" Target="media/image36.tmp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42" Type="http://schemas.openxmlformats.org/officeDocument/2006/relationships/theme" Target="theme/theme1.xml"/><Relationship Id="rId7" Type="http://schemas.openxmlformats.org/officeDocument/2006/relationships/image" Target="media/image4.tmp"/><Relationship Id="rId12" Type="http://schemas.openxmlformats.org/officeDocument/2006/relationships/image" Target="media/image9.png"/><Relationship Id="rId17" Type="http://schemas.openxmlformats.org/officeDocument/2006/relationships/image" Target="media/image14.tmp"/><Relationship Id="rId25" Type="http://schemas.openxmlformats.org/officeDocument/2006/relationships/image" Target="media/image22.png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png"/><Relationship Id="rId10" Type="http://schemas.openxmlformats.org/officeDocument/2006/relationships/image" Target="media/image7.tmp"/><Relationship Id="rId19" Type="http://schemas.openxmlformats.org/officeDocument/2006/relationships/image" Target="media/image16.png"/><Relationship Id="rId31" Type="http://schemas.openxmlformats.org/officeDocument/2006/relationships/image" Target="media/image28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png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Kumar Jitendra</cp:lastModifiedBy>
  <cp:revision>2</cp:revision>
  <dcterms:created xsi:type="dcterms:W3CDTF">2019-12-13T14:22:00Z</dcterms:created>
  <dcterms:modified xsi:type="dcterms:W3CDTF">2019-12-13T14:22:00Z</dcterms:modified>
</cp:coreProperties>
</file>